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3" w:rsidRDefault="00A10F73" w:rsidP="00930EF5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Itascatur</w:t>
      </w:r>
      <w:proofErr w:type="spellEnd"/>
      <w:r>
        <w:rPr>
          <w:b/>
          <w:sz w:val="28"/>
        </w:rPr>
        <w:t xml:space="preserve"> minutes 2019</w:t>
      </w:r>
    </w:p>
    <w:p w:rsidR="00C87A47" w:rsidRPr="004A7160" w:rsidRDefault="00C87A47" w:rsidP="00930EF5">
      <w:pPr>
        <w:jc w:val="center"/>
        <w:outlineLvl w:val="0"/>
        <w:rPr>
          <w:b/>
          <w:sz w:val="28"/>
        </w:rPr>
      </w:pPr>
      <w:proofErr w:type="spellStart"/>
      <w:r w:rsidRPr="004A7160">
        <w:rPr>
          <w:b/>
          <w:sz w:val="28"/>
        </w:rPr>
        <w:t>Itascatur</w:t>
      </w:r>
      <w:proofErr w:type="spellEnd"/>
      <w:r w:rsidRPr="004A7160">
        <w:rPr>
          <w:b/>
          <w:sz w:val="28"/>
        </w:rPr>
        <w:t xml:space="preserve"> Outdoor Activity Club</w:t>
      </w:r>
    </w:p>
    <w:p w:rsidR="00C87A47" w:rsidRPr="004A7160" w:rsidRDefault="00C87A47" w:rsidP="00930EF5">
      <w:pPr>
        <w:jc w:val="center"/>
        <w:outlineLvl w:val="0"/>
        <w:rPr>
          <w:b/>
          <w:sz w:val="28"/>
        </w:rPr>
      </w:pPr>
      <w:r w:rsidRPr="004A7160">
        <w:rPr>
          <w:b/>
          <w:sz w:val="28"/>
        </w:rPr>
        <w:t>Annual Meeting</w:t>
      </w:r>
    </w:p>
    <w:p w:rsidR="005058BB" w:rsidRPr="004A7160" w:rsidRDefault="00C87A47" w:rsidP="00930EF5">
      <w:pPr>
        <w:jc w:val="center"/>
        <w:outlineLvl w:val="0"/>
        <w:rPr>
          <w:b/>
          <w:sz w:val="28"/>
        </w:rPr>
      </w:pPr>
      <w:r w:rsidRPr="004A7160">
        <w:rPr>
          <w:b/>
          <w:sz w:val="28"/>
        </w:rPr>
        <w:t>January 20, 2019</w:t>
      </w:r>
    </w:p>
    <w:p w:rsidR="005058BB" w:rsidRDefault="005058BB">
      <w:pPr>
        <w:rPr>
          <w:b/>
        </w:rPr>
      </w:pPr>
    </w:p>
    <w:p w:rsidR="005058BB" w:rsidRDefault="005058BB">
      <w:pPr>
        <w:rPr>
          <w:b/>
        </w:rPr>
      </w:pPr>
    </w:p>
    <w:p w:rsidR="001D619E" w:rsidRPr="00E71DB2" w:rsidRDefault="001D619E" w:rsidP="00930EF5">
      <w:pPr>
        <w:outlineLvl w:val="0"/>
        <w:rPr>
          <w:b/>
          <w:sz w:val="28"/>
        </w:rPr>
      </w:pPr>
      <w:r w:rsidRPr="00E71DB2">
        <w:rPr>
          <w:b/>
          <w:sz w:val="28"/>
        </w:rPr>
        <w:t>Present:</w:t>
      </w:r>
    </w:p>
    <w:p w:rsidR="001D619E" w:rsidRDefault="001D619E">
      <w:r w:rsidRPr="005058BB">
        <w:rPr>
          <w:b/>
        </w:rPr>
        <w:t>Officers</w:t>
      </w:r>
      <w:r>
        <w:t xml:space="preserve">: Renee </w:t>
      </w:r>
      <w:proofErr w:type="spellStart"/>
      <w:r>
        <w:t>Brauer</w:t>
      </w:r>
      <w:proofErr w:type="spellEnd"/>
      <w:r>
        <w:t xml:space="preserve">, Maurice Spangler, Barb Jauquet-Kalinoski, Candy </w:t>
      </w:r>
      <w:proofErr w:type="spellStart"/>
      <w:r>
        <w:t>Malm</w:t>
      </w:r>
      <w:proofErr w:type="spellEnd"/>
      <w:r>
        <w:t xml:space="preserve">, Eric </w:t>
      </w:r>
      <w:proofErr w:type="spellStart"/>
      <w:r>
        <w:t>Haugland</w:t>
      </w:r>
      <w:proofErr w:type="spellEnd"/>
      <w:r>
        <w:t xml:space="preserve">, Diane </w:t>
      </w:r>
      <w:proofErr w:type="spellStart"/>
      <w:r>
        <w:t>Brophy</w:t>
      </w:r>
      <w:proofErr w:type="spellEnd"/>
    </w:p>
    <w:p w:rsidR="001D619E" w:rsidRDefault="001D619E"/>
    <w:p w:rsidR="001D619E" w:rsidRDefault="001D619E">
      <w:r w:rsidRPr="005058BB">
        <w:rPr>
          <w:b/>
        </w:rPr>
        <w:t>Members</w:t>
      </w:r>
      <w:r>
        <w:t>: Kev</w:t>
      </w:r>
      <w:r w:rsidR="00ED188B">
        <w:t>i</w:t>
      </w:r>
      <w:r>
        <w:t xml:space="preserve">n </w:t>
      </w:r>
      <w:proofErr w:type="spellStart"/>
      <w:r>
        <w:t>Brauer</w:t>
      </w:r>
      <w:proofErr w:type="spellEnd"/>
      <w:r>
        <w:t xml:space="preserve">, Kathy &amp; Salvador </w:t>
      </w:r>
      <w:proofErr w:type="spellStart"/>
      <w:r>
        <w:t>DaSilva</w:t>
      </w:r>
      <w:proofErr w:type="spellEnd"/>
      <w:r>
        <w:t xml:space="preserve">, Florence &amp; Carter </w:t>
      </w:r>
      <w:proofErr w:type="spellStart"/>
      <w:r>
        <w:t>Hedeen</w:t>
      </w:r>
      <w:proofErr w:type="spellEnd"/>
      <w:r>
        <w:t xml:space="preserve">, Jill &amp; Deane Johnson, Jo Judson, Greg </w:t>
      </w:r>
      <w:proofErr w:type="spellStart"/>
      <w:r>
        <w:t>Kalinoski</w:t>
      </w:r>
      <w:proofErr w:type="spellEnd"/>
      <w:r>
        <w:t xml:space="preserve">, Brita &amp; Phil </w:t>
      </w:r>
      <w:proofErr w:type="spellStart"/>
      <w:r>
        <w:t>Sailer</w:t>
      </w:r>
      <w:proofErr w:type="spellEnd"/>
      <w:r>
        <w:t xml:space="preserve">, Carolyn Spangler, Barb &amp; Mark Thomason, Paul </w:t>
      </w:r>
      <w:proofErr w:type="spellStart"/>
      <w:r>
        <w:t>Wibe</w:t>
      </w:r>
      <w:proofErr w:type="spellEnd"/>
      <w:r>
        <w:t>.</w:t>
      </w:r>
    </w:p>
    <w:p w:rsidR="00B95BF1" w:rsidRDefault="00B95BF1"/>
    <w:p w:rsidR="00B95BF1" w:rsidRDefault="00B95BF1" w:rsidP="00930EF5">
      <w:pPr>
        <w:outlineLvl w:val="0"/>
      </w:pPr>
      <w:r w:rsidRPr="005058BB">
        <w:rPr>
          <w:b/>
        </w:rPr>
        <w:t>Other:</w:t>
      </w:r>
      <w:r w:rsidR="007C1A01">
        <w:t xml:space="preserve"> Allan </w:t>
      </w:r>
      <w:proofErr w:type="spellStart"/>
      <w:r w:rsidR="007C1A01">
        <w:t>Forseth</w:t>
      </w:r>
      <w:proofErr w:type="spellEnd"/>
    </w:p>
    <w:p w:rsidR="00E71DB2" w:rsidRDefault="00E71DB2"/>
    <w:p w:rsidR="001D619E" w:rsidRDefault="001D619E"/>
    <w:p w:rsidR="001D619E" w:rsidRPr="00E71DB2" w:rsidRDefault="001D619E">
      <w:pPr>
        <w:rPr>
          <w:b/>
        </w:rPr>
      </w:pPr>
      <w:r w:rsidRPr="00E71DB2">
        <w:rPr>
          <w:b/>
        </w:rPr>
        <w:t xml:space="preserve">The meeting was called to order by Secretary Barb to </w:t>
      </w:r>
      <w:r w:rsidR="00C87A47" w:rsidRPr="00E71DB2">
        <w:rPr>
          <w:b/>
        </w:rPr>
        <w:t xml:space="preserve">(1) </w:t>
      </w:r>
      <w:r w:rsidRPr="00E71DB2">
        <w:rPr>
          <w:b/>
        </w:rPr>
        <w:t xml:space="preserve">approve </w:t>
      </w:r>
      <w:r w:rsidR="001B177D" w:rsidRPr="00E71DB2">
        <w:rPr>
          <w:b/>
        </w:rPr>
        <w:t xml:space="preserve">amendment to the </w:t>
      </w:r>
      <w:r w:rsidR="00C87A47" w:rsidRPr="00E71DB2">
        <w:rPr>
          <w:b/>
        </w:rPr>
        <w:t>bylaws</w:t>
      </w:r>
      <w:r w:rsidR="001B177D" w:rsidRPr="00E71DB2">
        <w:rPr>
          <w:b/>
        </w:rPr>
        <w:t>,</w:t>
      </w:r>
      <w:r w:rsidR="00C87A47" w:rsidRPr="00E71DB2">
        <w:rPr>
          <w:b/>
        </w:rPr>
        <w:t xml:space="preserve"> (2) approve</w:t>
      </w:r>
      <w:r w:rsidRPr="00E71DB2">
        <w:rPr>
          <w:b/>
        </w:rPr>
        <w:t xml:space="preserve"> 2018 annual meeting </w:t>
      </w:r>
      <w:r w:rsidR="00C87A47" w:rsidRPr="00E71DB2">
        <w:rPr>
          <w:b/>
        </w:rPr>
        <w:t xml:space="preserve">minutes </w:t>
      </w:r>
      <w:r w:rsidRPr="00E71DB2">
        <w:rPr>
          <w:b/>
        </w:rPr>
        <w:t xml:space="preserve">and </w:t>
      </w:r>
      <w:r w:rsidR="00C87A47" w:rsidRPr="00E71DB2">
        <w:rPr>
          <w:b/>
        </w:rPr>
        <w:t xml:space="preserve">(3) elect </w:t>
      </w:r>
      <w:r w:rsidRPr="00E71DB2">
        <w:rPr>
          <w:b/>
        </w:rPr>
        <w:t>officers.</w:t>
      </w:r>
    </w:p>
    <w:p w:rsidR="001D619E" w:rsidRPr="00E71DB2" w:rsidRDefault="001D619E">
      <w:pPr>
        <w:rPr>
          <w:b/>
        </w:rPr>
      </w:pPr>
    </w:p>
    <w:p w:rsidR="00B95BF1" w:rsidRDefault="001D619E">
      <w:r w:rsidRPr="005058BB">
        <w:rPr>
          <w:b/>
        </w:rPr>
        <w:t>Bylaws</w:t>
      </w:r>
      <w:r>
        <w:t>: Florence/Kev</w:t>
      </w:r>
      <w:r w:rsidR="00C87A47">
        <w:t>i</w:t>
      </w:r>
      <w:r>
        <w:t xml:space="preserve">n moved to add the position of “Past President” to </w:t>
      </w:r>
      <w:proofErr w:type="spellStart"/>
      <w:r w:rsidR="00C87A47">
        <w:t>Itascatur</w:t>
      </w:r>
      <w:proofErr w:type="spellEnd"/>
      <w:r w:rsidR="00B95BF1">
        <w:t xml:space="preserve"> officers.  Carried.</w:t>
      </w:r>
    </w:p>
    <w:p w:rsidR="00B95BF1" w:rsidRDefault="00B95BF1"/>
    <w:p w:rsidR="00B95BF1" w:rsidRDefault="00B95BF1">
      <w:r w:rsidRPr="005058BB">
        <w:rPr>
          <w:b/>
        </w:rPr>
        <w:t>Minutes:</w:t>
      </w:r>
      <w:r>
        <w:t xml:space="preserve"> Kevin/Jill moved to approve the minutes of the January 6, 2018 meeting.</w:t>
      </w:r>
    </w:p>
    <w:p w:rsidR="00B95BF1" w:rsidRDefault="00C87A47">
      <w:r>
        <w:t>Carried</w:t>
      </w:r>
      <w:r w:rsidR="00B95BF1">
        <w:t>.</w:t>
      </w:r>
    </w:p>
    <w:p w:rsidR="00B95BF1" w:rsidRDefault="00B95BF1"/>
    <w:p w:rsidR="00ED188B" w:rsidRDefault="00B95BF1">
      <w:r w:rsidRPr="005058BB">
        <w:rPr>
          <w:b/>
        </w:rPr>
        <w:t>Officers</w:t>
      </w:r>
      <w:r>
        <w:t>: Kev</w:t>
      </w:r>
      <w:r w:rsidR="00C87A47">
        <w:t>i</w:t>
      </w:r>
      <w:r>
        <w:t xml:space="preserve">n/Candy moved to approve new officers: President Renee </w:t>
      </w:r>
      <w:proofErr w:type="spellStart"/>
      <w:r>
        <w:t>Brauer</w:t>
      </w:r>
      <w:proofErr w:type="spellEnd"/>
      <w:r>
        <w:t xml:space="preserve">, Past President Sandy Perez, Member-at-Large Diane </w:t>
      </w:r>
      <w:proofErr w:type="spellStart"/>
      <w:r>
        <w:t>Brophy</w:t>
      </w:r>
      <w:proofErr w:type="spellEnd"/>
      <w:r>
        <w:t xml:space="preserve"> and Bike Director Richard </w:t>
      </w:r>
      <w:proofErr w:type="spellStart"/>
      <w:r>
        <w:t>Jarret</w:t>
      </w:r>
      <w:proofErr w:type="spellEnd"/>
      <w:r>
        <w:t>. Carried.  Phil and Nikki were thanked for their service on the board.</w:t>
      </w:r>
    </w:p>
    <w:p w:rsidR="00ED188B" w:rsidRDefault="00ED188B"/>
    <w:p w:rsidR="00ED188B" w:rsidRDefault="00ED188B" w:rsidP="00ED188B">
      <w:pPr>
        <w:jc w:val="center"/>
      </w:pPr>
      <w:proofErr w:type="gramStart"/>
      <w:r>
        <w:t>2019  Officers</w:t>
      </w:r>
      <w:proofErr w:type="gramEnd"/>
    </w:p>
    <w:p w:rsidR="00ED188B" w:rsidRDefault="00ED188B" w:rsidP="00ED188B">
      <w:pPr>
        <w:jc w:val="center"/>
      </w:pPr>
    </w:p>
    <w:p w:rsidR="00ED188B" w:rsidRDefault="00ED188B" w:rsidP="00ED188B">
      <w:r>
        <w:t xml:space="preserve">President: Renee </w:t>
      </w:r>
      <w:proofErr w:type="spellStart"/>
      <w:r>
        <w:t>Brauer</w:t>
      </w:r>
      <w:proofErr w:type="spellEnd"/>
    </w:p>
    <w:p w:rsidR="00ED188B" w:rsidRDefault="00ED188B" w:rsidP="00ED188B">
      <w:r>
        <w:t xml:space="preserve">Past President: Sandy Perez </w:t>
      </w:r>
    </w:p>
    <w:p w:rsidR="00ED188B" w:rsidRDefault="00ED188B" w:rsidP="00ED188B">
      <w:r>
        <w:t xml:space="preserve">Secretary: Barbara </w:t>
      </w:r>
      <w:proofErr w:type="spellStart"/>
      <w:r>
        <w:t>Jauqauet-Kalinoski</w:t>
      </w:r>
      <w:proofErr w:type="spellEnd"/>
    </w:p>
    <w:p w:rsidR="00ED188B" w:rsidRDefault="00ED188B" w:rsidP="00ED188B">
      <w:r>
        <w:t>Treasurer – Maurice Spangler</w:t>
      </w:r>
    </w:p>
    <w:p w:rsidR="00ED188B" w:rsidRDefault="00ED188B" w:rsidP="00ED188B">
      <w:r>
        <w:t xml:space="preserve">Ski </w:t>
      </w:r>
      <w:proofErr w:type="spellStart"/>
      <w:r>
        <w:t>Directokr</w:t>
      </w:r>
      <w:proofErr w:type="spellEnd"/>
      <w:r>
        <w:t xml:space="preserve"> – Candy </w:t>
      </w:r>
      <w:proofErr w:type="spellStart"/>
      <w:r>
        <w:t>Malm</w:t>
      </w:r>
      <w:proofErr w:type="spellEnd"/>
    </w:p>
    <w:p w:rsidR="00ED188B" w:rsidRDefault="00ED188B" w:rsidP="00ED188B">
      <w:r>
        <w:t xml:space="preserve">Bike Director – Richard </w:t>
      </w:r>
      <w:proofErr w:type="spellStart"/>
      <w:r>
        <w:t>Jarret</w:t>
      </w:r>
      <w:proofErr w:type="spellEnd"/>
    </w:p>
    <w:p w:rsidR="00ED188B" w:rsidRDefault="00ED188B" w:rsidP="00ED188B">
      <w:r>
        <w:t>Member-at-large/Spending Chair – Mike Perez</w:t>
      </w:r>
    </w:p>
    <w:p w:rsidR="00ED188B" w:rsidRDefault="00ED188B">
      <w:r>
        <w:t xml:space="preserve">Member-at-large – Diane </w:t>
      </w:r>
      <w:proofErr w:type="spellStart"/>
      <w:r>
        <w:t>Brophy</w:t>
      </w:r>
      <w:proofErr w:type="spellEnd"/>
    </w:p>
    <w:p w:rsidR="00ED188B" w:rsidRDefault="00ED188B">
      <w:r>
        <w:t xml:space="preserve">Member-at-large – Eric </w:t>
      </w:r>
      <w:proofErr w:type="spellStart"/>
      <w:r>
        <w:t>Haugland</w:t>
      </w:r>
      <w:proofErr w:type="spellEnd"/>
    </w:p>
    <w:p w:rsidR="00ED188B" w:rsidRDefault="00ED188B"/>
    <w:p w:rsidR="00ED188B" w:rsidRDefault="00ED188B">
      <w:r>
        <w:t xml:space="preserve">Spending Committee – Mike Perez (Chair), Sandy Perez, Renee </w:t>
      </w:r>
      <w:proofErr w:type="spellStart"/>
      <w:r>
        <w:t>Brauer</w:t>
      </w:r>
      <w:proofErr w:type="spellEnd"/>
      <w:r>
        <w:t xml:space="preserve">, Phil </w:t>
      </w:r>
      <w:proofErr w:type="spellStart"/>
      <w:r>
        <w:t>Sailer</w:t>
      </w:r>
      <w:proofErr w:type="spellEnd"/>
      <w:r>
        <w:t xml:space="preserve">, Neil King, Maurice </w:t>
      </w:r>
      <w:proofErr w:type="spellStart"/>
      <w:r>
        <w:t>Spanger</w:t>
      </w:r>
      <w:proofErr w:type="spellEnd"/>
      <w:r>
        <w:t xml:space="preserve">, Mark Thomason </w:t>
      </w:r>
    </w:p>
    <w:p w:rsidR="00ED188B" w:rsidRDefault="00ED188B"/>
    <w:p w:rsidR="00B95BF1" w:rsidRPr="005058BB" w:rsidRDefault="00B95BF1">
      <w:pPr>
        <w:rPr>
          <w:b/>
        </w:rPr>
      </w:pPr>
    </w:p>
    <w:p w:rsidR="00B95BF1" w:rsidRPr="00E71DB2" w:rsidRDefault="00B95BF1" w:rsidP="00930EF5">
      <w:pPr>
        <w:outlineLvl w:val="0"/>
        <w:rPr>
          <w:b/>
        </w:rPr>
      </w:pPr>
      <w:r w:rsidRPr="00E71DB2">
        <w:rPr>
          <w:b/>
        </w:rPr>
        <w:t>President Renee presided over the remaining meeting</w:t>
      </w:r>
      <w:r w:rsidR="00C87A47" w:rsidRPr="00E71DB2">
        <w:rPr>
          <w:b/>
        </w:rPr>
        <w:t>.</w:t>
      </w:r>
    </w:p>
    <w:p w:rsidR="004A7160" w:rsidRPr="00E71DB2" w:rsidRDefault="004A7160"/>
    <w:p w:rsidR="004A7160" w:rsidRPr="004A7160" w:rsidRDefault="004A7160">
      <w:pPr>
        <w:rPr>
          <w:b/>
        </w:rPr>
      </w:pPr>
      <w:r w:rsidRPr="004A7160">
        <w:rPr>
          <w:b/>
        </w:rPr>
        <w:t>Treasurer’s Report     Maurice</w:t>
      </w:r>
    </w:p>
    <w:p w:rsidR="004A7160" w:rsidRDefault="004A7160">
      <w:r>
        <w:t xml:space="preserve">2018 Income/Expenses: Maurice reported 2018 income of $ 19,533.26, expenses of     $ </w:t>
      </w:r>
      <w:proofErr w:type="gramStart"/>
      <w:r>
        <w:t xml:space="preserve">16,618.17 </w:t>
      </w:r>
      <w:r w:rsidR="00E71DB2">
        <w:t xml:space="preserve"> and</w:t>
      </w:r>
      <w:proofErr w:type="gramEnd"/>
      <w:r>
        <w:t xml:space="preserve"> a checkbook balance of $</w:t>
      </w:r>
      <w:r w:rsidR="00E71DB2">
        <w:t>21,443.94.</w:t>
      </w:r>
    </w:p>
    <w:p w:rsidR="004A7160" w:rsidRDefault="004A7160"/>
    <w:p w:rsidR="004A7160" w:rsidRPr="004A7160" w:rsidRDefault="004A7160" w:rsidP="00930EF5">
      <w:pPr>
        <w:outlineLvl w:val="0"/>
        <w:rPr>
          <w:b/>
          <w:sz w:val="28"/>
        </w:rPr>
      </w:pPr>
      <w:r w:rsidRPr="004A7160">
        <w:rPr>
          <w:b/>
          <w:sz w:val="28"/>
        </w:rPr>
        <w:t xml:space="preserve">Old Business </w:t>
      </w:r>
    </w:p>
    <w:p w:rsidR="00B95BF1" w:rsidRPr="004A7160" w:rsidRDefault="00B95BF1">
      <w:pPr>
        <w:rPr>
          <w:b/>
          <w:sz w:val="28"/>
        </w:rPr>
      </w:pPr>
    </w:p>
    <w:p w:rsidR="00B95BF1" w:rsidRDefault="00B95BF1" w:rsidP="00930EF5">
      <w:pPr>
        <w:outlineLvl w:val="0"/>
      </w:pPr>
      <w:r w:rsidRPr="005058BB">
        <w:rPr>
          <w:b/>
        </w:rPr>
        <w:t>Action PR –</w:t>
      </w:r>
      <w:r>
        <w:t xml:space="preserve"> Renee gave an update.</w:t>
      </w:r>
    </w:p>
    <w:p w:rsidR="00B95BF1" w:rsidRDefault="00B95BF1"/>
    <w:p w:rsidR="007C1A01" w:rsidRPr="005058BB" w:rsidRDefault="00B95BF1" w:rsidP="00930EF5">
      <w:pPr>
        <w:outlineLvl w:val="0"/>
        <w:rPr>
          <w:b/>
        </w:rPr>
      </w:pPr>
      <w:proofErr w:type="gramStart"/>
      <w:r w:rsidRPr="005058BB">
        <w:rPr>
          <w:b/>
        </w:rPr>
        <w:t>New member sign-up form and Discussion Forum.</w:t>
      </w:r>
      <w:proofErr w:type="gramEnd"/>
      <w:r w:rsidRPr="005058BB">
        <w:rPr>
          <w:b/>
        </w:rPr>
        <w:t xml:space="preserve"> </w:t>
      </w:r>
      <w:r w:rsidR="007C1A01" w:rsidRPr="005058BB">
        <w:rPr>
          <w:b/>
        </w:rPr>
        <w:t>Renee</w:t>
      </w:r>
    </w:p>
    <w:p w:rsidR="00B95BF1" w:rsidRDefault="00B95BF1">
      <w:r>
        <w:t xml:space="preserve">Members/new members are encouraged to </w:t>
      </w:r>
      <w:r w:rsidR="007B0521">
        <w:t>complete the “</w:t>
      </w:r>
      <w:r>
        <w:t>sign-up</w:t>
      </w:r>
      <w:r w:rsidR="007B0521">
        <w:t xml:space="preserve">” form on the </w:t>
      </w:r>
      <w:proofErr w:type="spellStart"/>
      <w:r w:rsidR="007B0521">
        <w:t>Itascatur</w:t>
      </w:r>
      <w:proofErr w:type="spellEnd"/>
      <w:r w:rsidR="007B0521">
        <w:t xml:space="preserve"> website</w:t>
      </w:r>
      <w:r>
        <w:t xml:space="preserve"> to enable </w:t>
      </w:r>
      <w:r w:rsidR="007C1A01">
        <w:t>a</w:t>
      </w:r>
      <w:r>
        <w:t xml:space="preserve"> </w:t>
      </w:r>
      <w:r w:rsidR="001B177D">
        <w:t xml:space="preserve">new </w:t>
      </w:r>
      <w:r>
        <w:t xml:space="preserve">Discussion Form to be effective.  </w:t>
      </w:r>
      <w:r w:rsidR="007C1A01">
        <w:t>The Forum</w:t>
      </w:r>
      <w:r>
        <w:t xml:space="preserve"> will store </w:t>
      </w:r>
      <w:proofErr w:type="gramStart"/>
      <w:r w:rsidR="007C1A01">
        <w:t>members</w:t>
      </w:r>
      <w:proofErr w:type="gramEnd"/>
      <w:r w:rsidR="007C1A01">
        <w:t xml:space="preserve"> </w:t>
      </w:r>
      <w:r>
        <w:t>discussion</w:t>
      </w:r>
      <w:r w:rsidR="007C1A01">
        <w:t>s</w:t>
      </w:r>
      <w:r>
        <w:t xml:space="preserve"> by date and topic for easy reference</w:t>
      </w:r>
      <w:r w:rsidR="007B0521">
        <w:t xml:space="preserve">, thus eliminating the </w:t>
      </w:r>
      <w:r>
        <w:t xml:space="preserve">  need to save individual emails</w:t>
      </w:r>
      <w:r w:rsidR="00C87A47">
        <w:t xml:space="preserve"> of member discussions</w:t>
      </w:r>
      <w:r>
        <w:t>.</w:t>
      </w:r>
    </w:p>
    <w:p w:rsidR="00E71DB2" w:rsidRDefault="00E71DB2"/>
    <w:p w:rsidR="00B95BF1" w:rsidRDefault="00B95BF1"/>
    <w:p w:rsidR="00B95BF1" w:rsidRPr="005058BB" w:rsidRDefault="00B95BF1">
      <w:pPr>
        <w:rPr>
          <w:b/>
        </w:rPr>
      </w:pPr>
      <w:r w:rsidRPr="005058BB">
        <w:rPr>
          <w:b/>
        </w:rPr>
        <w:t>Hubbard County Bicycle Plan    Kevin, Maurice, Eric</w:t>
      </w:r>
    </w:p>
    <w:p w:rsidR="00703289" w:rsidRDefault="00B95BF1">
      <w:r>
        <w:t xml:space="preserve">Members met with </w:t>
      </w:r>
      <w:proofErr w:type="spellStart"/>
      <w:r>
        <w:t>MnDOT</w:t>
      </w:r>
      <w:proofErr w:type="spellEnd"/>
      <w:r>
        <w:t xml:space="preserve">, HRDC and the Hubbard County Highway Department to develop a comprehensive bicycle plan in Hubbard County.  </w:t>
      </w:r>
      <w:r w:rsidR="00703289">
        <w:t>In their first meeting, they identified</w:t>
      </w:r>
      <w:r>
        <w:t xml:space="preserve"> </w:t>
      </w:r>
      <w:r w:rsidR="007B0521">
        <w:t xml:space="preserve">areas </w:t>
      </w:r>
      <w:r w:rsidR="00C87A47">
        <w:t>needing improved</w:t>
      </w:r>
      <w:r w:rsidR="00703289">
        <w:t xml:space="preserve"> bike</w:t>
      </w:r>
      <w:r>
        <w:t xml:space="preserve"> routes </w:t>
      </w:r>
      <w:r w:rsidR="005B5EE0">
        <w:t>f</w:t>
      </w:r>
      <w:r>
        <w:t>or safe biking.</w:t>
      </w:r>
    </w:p>
    <w:p w:rsidR="00703289" w:rsidRDefault="00703289"/>
    <w:p w:rsidR="00703289" w:rsidRPr="005058BB" w:rsidRDefault="00703289">
      <w:pPr>
        <w:rPr>
          <w:b/>
        </w:rPr>
      </w:pPr>
      <w:r w:rsidRPr="005058BB">
        <w:rPr>
          <w:b/>
        </w:rPr>
        <w:t>Heartland Spur Project    Eric</w:t>
      </w:r>
    </w:p>
    <w:p w:rsidR="00703289" w:rsidRDefault="00703289">
      <w:r>
        <w:t xml:space="preserve">The route from the Heartland Trail to Itasca State Park </w:t>
      </w:r>
      <w:r w:rsidR="007B0521">
        <w:t>has been</w:t>
      </w:r>
      <w:r>
        <w:t xml:space="preserve"> determined</w:t>
      </w:r>
      <w:r w:rsidR="001B177D">
        <w:t>.  T</w:t>
      </w:r>
      <w:r w:rsidR="007B0521">
        <w:t xml:space="preserve">he next step is to gain financial support from the </w:t>
      </w:r>
      <w:proofErr w:type="spellStart"/>
      <w:r w:rsidR="007B0521">
        <w:t>Mn</w:t>
      </w:r>
      <w:proofErr w:type="spellEnd"/>
      <w:r w:rsidR="007B0521">
        <w:t xml:space="preserve"> legislature</w:t>
      </w:r>
      <w:r w:rsidR="001B177D">
        <w:t xml:space="preserve"> to build it. </w:t>
      </w:r>
      <w:r>
        <w:t xml:space="preserve"> </w:t>
      </w:r>
      <w:r w:rsidR="007B0521">
        <w:t>Eric also reported that m</w:t>
      </w:r>
      <w:r>
        <w:t xml:space="preserve">inutes from Spur Project meetings are </w:t>
      </w:r>
      <w:r w:rsidR="001B177D">
        <w:t xml:space="preserve">now </w:t>
      </w:r>
      <w:r>
        <w:t>housed on the “Action Park Rapids Lakes Area” website.</w:t>
      </w:r>
      <w:r w:rsidR="00B95BF1">
        <w:t xml:space="preserve"> </w:t>
      </w:r>
    </w:p>
    <w:p w:rsidR="00703289" w:rsidRDefault="00703289"/>
    <w:p w:rsidR="00703289" w:rsidRPr="005058BB" w:rsidRDefault="00703289">
      <w:pPr>
        <w:rPr>
          <w:b/>
        </w:rPr>
      </w:pPr>
      <w:r w:rsidRPr="005058BB">
        <w:rPr>
          <w:b/>
        </w:rPr>
        <w:t>Soaring Eagle Trail update    Candy</w:t>
      </w:r>
    </w:p>
    <w:p w:rsidR="00703289" w:rsidRDefault="00703289">
      <w:r>
        <w:t xml:space="preserve">The first 2019 open house was a huge success with 75 people attending.  </w:t>
      </w:r>
      <w:r w:rsidR="007B0521">
        <w:t xml:space="preserve">A </w:t>
      </w:r>
      <w:r>
        <w:t>lack of snow has caused cancellation</w:t>
      </w:r>
      <w:r w:rsidR="007B0521">
        <w:t>s</w:t>
      </w:r>
      <w:r>
        <w:t xml:space="preserve"> of open houses but hopefully this will change</w:t>
      </w:r>
      <w:r w:rsidR="007B0521">
        <w:t xml:space="preserve"> soon</w:t>
      </w:r>
      <w:r>
        <w:t>.  Candy noted there</w:t>
      </w:r>
      <w:r w:rsidR="007B0521">
        <w:t>’s much</w:t>
      </w:r>
      <w:r>
        <w:t xml:space="preserve"> </w:t>
      </w:r>
      <w:r w:rsidR="007B0521">
        <w:t xml:space="preserve">public </w:t>
      </w:r>
      <w:r>
        <w:t>interest in the trail</w:t>
      </w:r>
      <w:r w:rsidR="007B0521">
        <w:t>, based on t</w:t>
      </w:r>
      <w:r>
        <w:t>he number of hits on the website.</w:t>
      </w:r>
    </w:p>
    <w:p w:rsidR="00703289" w:rsidRDefault="00703289"/>
    <w:p w:rsidR="00703289" w:rsidRPr="005058BB" w:rsidRDefault="00703289">
      <w:pPr>
        <w:rPr>
          <w:b/>
        </w:rPr>
      </w:pPr>
      <w:r w:rsidRPr="005058BB">
        <w:rPr>
          <w:b/>
        </w:rPr>
        <w:t>Headwaters 100    Renee</w:t>
      </w:r>
    </w:p>
    <w:p w:rsidR="00703289" w:rsidRDefault="00703289">
      <w:r>
        <w:t>The bike event is scheduled for September 28, 2019</w:t>
      </w:r>
      <w:r w:rsidR="007B0521">
        <w:t xml:space="preserve"> and </w:t>
      </w:r>
      <w:r w:rsidR="004A7160">
        <w:t>we’ll celebrate its</w:t>
      </w:r>
      <w:r w:rsidR="007B0521">
        <w:t xml:space="preserve"> </w:t>
      </w:r>
      <w:r>
        <w:t>40</w:t>
      </w:r>
      <w:r w:rsidRPr="00703289">
        <w:rPr>
          <w:vertAlign w:val="superscript"/>
        </w:rPr>
        <w:t>th</w:t>
      </w:r>
      <w:r>
        <w:t xml:space="preserve"> anniversary in 2020!</w:t>
      </w:r>
    </w:p>
    <w:p w:rsidR="00703289" w:rsidRDefault="00703289"/>
    <w:p w:rsidR="00703289" w:rsidRDefault="00703289">
      <w:r>
        <w:t xml:space="preserve">Diane suggested </w:t>
      </w:r>
      <w:r w:rsidR="007B0521">
        <w:t xml:space="preserve">reaching </w:t>
      </w:r>
      <w:r>
        <w:t xml:space="preserve">out to </w:t>
      </w:r>
      <w:r w:rsidR="007B0521">
        <w:t xml:space="preserve">additional </w:t>
      </w:r>
      <w:r>
        <w:t xml:space="preserve">vendors </w:t>
      </w:r>
      <w:r w:rsidR="007B0521">
        <w:t xml:space="preserve">for printing </w:t>
      </w:r>
      <w:r>
        <w:t>T-shirts</w:t>
      </w:r>
      <w:r w:rsidR="007B0521">
        <w:t xml:space="preserve"> with the goal of having them done </w:t>
      </w:r>
      <w:r>
        <w:t>by late July.  Phil and Diane will work with Nikki on this.</w:t>
      </w:r>
    </w:p>
    <w:p w:rsidR="00703289" w:rsidRDefault="00703289"/>
    <w:p w:rsidR="00703289" w:rsidRPr="005058BB" w:rsidRDefault="00703289">
      <w:pPr>
        <w:rPr>
          <w:b/>
        </w:rPr>
      </w:pPr>
      <w:r w:rsidRPr="005058BB">
        <w:rPr>
          <w:b/>
        </w:rPr>
        <w:t>Second Street Stage</w:t>
      </w:r>
      <w:r w:rsidRPr="005058BB">
        <w:rPr>
          <w:b/>
        </w:rPr>
        <w:tab/>
      </w:r>
      <w:r w:rsidRPr="005058BB">
        <w:rPr>
          <w:b/>
        </w:rPr>
        <w:tab/>
        <w:t>Renee</w:t>
      </w:r>
    </w:p>
    <w:p w:rsidR="00595F4D" w:rsidRDefault="00595F4D">
      <w:r>
        <w:t xml:space="preserve">The price of sponsoring a band is now $1,000 </w:t>
      </w:r>
      <w:r w:rsidR="002B013B">
        <w:t xml:space="preserve">per event </w:t>
      </w:r>
      <w:r>
        <w:t xml:space="preserve">or $250 </w:t>
      </w:r>
      <w:r w:rsidR="005B5EE0">
        <w:t>per</w:t>
      </w:r>
      <w:r w:rsidR="004A7160">
        <w:t xml:space="preserve"> hr.</w:t>
      </w:r>
      <w:r>
        <w:t xml:space="preserve">  Renee will check to see if </w:t>
      </w:r>
      <w:proofErr w:type="spellStart"/>
      <w:r>
        <w:t>Itascatur</w:t>
      </w:r>
      <w:proofErr w:type="spellEnd"/>
      <w:r>
        <w:t xml:space="preserve"> can share sponsorship with another organization.</w:t>
      </w:r>
    </w:p>
    <w:p w:rsidR="00595F4D" w:rsidRDefault="00595F4D"/>
    <w:p w:rsidR="00595F4D" w:rsidRPr="005058BB" w:rsidRDefault="00595F4D">
      <w:pPr>
        <w:rPr>
          <w:b/>
        </w:rPr>
      </w:pPr>
      <w:r w:rsidRPr="005058BB">
        <w:rPr>
          <w:b/>
        </w:rPr>
        <w:t>Bike Racks        Kev</w:t>
      </w:r>
      <w:r w:rsidR="007B0521" w:rsidRPr="005058BB">
        <w:rPr>
          <w:b/>
        </w:rPr>
        <w:t>i</w:t>
      </w:r>
      <w:r w:rsidRPr="005058BB">
        <w:rPr>
          <w:b/>
        </w:rPr>
        <w:t>n</w:t>
      </w:r>
    </w:p>
    <w:p w:rsidR="00595F4D" w:rsidRDefault="00595F4D">
      <w:r>
        <w:t xml:space="preserve">The </w:t>
      </w:r>
      <w:r w:rsidR="007B0521">
        <w:t>question</w:t>
      </w:r>
      <w:r>
        <w:t xml:space="preserve"> of </w:t>
      </w:r>
      <w:r w:rsidR="007B0521">
        <w:t>where</w:t>
      </w:r>
      <w:r>
        <w:t xml:space="preserve"> to place additional bike racks was discussed.  The Nevis Coffee Shop and Deane Park </w:t>
      </w:r>
      <w:r w:rsidR="007B0521">
        <w:t>are</w:t>
      </w:r>
      <w:r>
        <w:t xml:space="preserve"> possibilities.</w:t>
      </w:r>
    </w:p>
    <w:p w:rsidR="00595F4D" w:rsidRDefault="00595F4D"/>
    <w:p w:rsidR="00703289" w:rsidRDefault="00595F4D">
      <w:r>
        <w:t xml:space="preserve">Diane suggested </w:t>
      </w:r>
      <w:r w:rsidR="002B013B">
        <w:t>offering</w:t>
      </w:r>
      <w:r w:rsidR="007B0521">
        <w:t xml:space="preserve"> the</w:t>
      </w:r>
      <w:r>
        <w:t xml:space="preserve"> </w:t>
      </w:r>
      <w:r w:rsidR="007B0521">
        <w:t xml:space="preserve">Headwater 100 </w:t>
      </w:r>
      <w:r>
        <w:t xml:space="preserve">portable bike racks </w:t>
      </w:r>
      <w:r w:rsidR="005B5EE0">
        <w:t xml:space="preserve">to the city </w:t>
      </w:r>
      <w:r w:rsidR="004A7160">
        <w:t>for</w:t>
      </w:r>
      <w:r w:rsidR="005B5EE0">
        <w:t xml:space="preserve"> use </w:t>
      </w:r>
      <w:r w:rsidR="004A7160">
        <w:t>at</w:t>
      </w:r>
      <w:r w:rsidR="002B013B">
        <w:t xml:space="preserve"> community events</w:t>
      </w:r>
      <w:r w:rsidR="005B5EE0">
        <w:t>.</w:t>
      </w:r>
      <w:r>
        <w:t xml:space="preserve"> The racks are housed in city offices</w:t>
      </w:r>
      <w:r w:rsidR="002B013B">
        <w:t xml:space="preserve"> </w:t>
      </w:r>
      <w:r w:rsidR="005B5EE0">
        <w:t>so it’s</w:t>
      </w:r>
      <w:r w:rsidR="002B013B">
        <w:t xml:space="preserve"> easy to transport them</w:t>
      </w:r>
      <w:r w:rsidR="004A7160">
        <w:t xml:space="preserve"> to events</w:t>
      </w:r>
      <w:r>
        <w:t xml:space="preserve">.  Diane will contact the city about </w:t>
      </w:r>
      <w:r w:rsidR="005B5EE0">
        <w:t>this.</w:t>
      </w:r>
    </w:p>
    <w:p w:rsidR="00E71DB2" w:rsidRDefault="00E71DB2"/>
    <w:p w:rsidR="00E71DB2" w:rsidRPr="00E71DB2" w:rsidRDefault="00E71DB2" w:rsidP="00930EF5">
      <w:pPr>
        <w:outlineLvl w:val="0"/>
        <w:rPr>
          <w:b/>
          <w:sz w:val="28"/>
        </w:rPr>
      </w:pPr>
      <w:r w:rsidRPr="00E71DB2">
        <w:rPr>
          <w:b/>
          <w:sz w:val="28"/>
        </w:rPr>
        <w:t>New Business</w:t>
      </w:r>
    </w:p>
    <w:p w:rsidR="00595F4D" w:rsidRPr="00E71DB2" w:rsidRDefault="00595F4D">
      <w:pPr>
        <w:rPr>
          <w:b/>
          <w:sz w:val="28"/>
        </w:rPr>
      </w:pPr>
    </w:p>
    <w:p w:rsidR="00595F4D" w:rsidRPr="005058BB" w:rsidRDefault="00595F4D">
      <w:pPr>
        <w:rPr>
          <w:b/>
        </w:rPr>
      </w:pPr>
      <w:r w:rsidRPr="005058BB">
        <w:rPr>
          <w:b/>
        </w:rPr>
        <w:t>Relay for Voices     Maurice</w:t>
      </w:r>
    </w:p>
    <w:p w:rsidR="00595F4D" w:rsidRDefault="00595F4D">
      <w:r>
        <w:t xml:space="preserve">Maurice was contacted for </w:t>
      </w:r>
      <w:proofErr w:type="spellStart"/>
      <w:r>
        <w:t>Itascatur’s</w:t>
      </w:r>
      <w:proofErr w:type="spellEnd"/>
      <w:r>
        <w:t xml:space="preserve"> participation in the “Relay of Voices: the Great River Run.”  It involves 6 </w:t>
      </w:r>
      <w:r w:rsidR="002B013B" w:rsidRPr="002B013B">
        <w:rPr>
          <w:b/>
        </w:rPr>
        <w:t>relay</w:t>
      </w:r>
      <w:r w:rsidR="002B013B">
        <w:t xml:space="preserve"> </w:t>
      </w:r>
      <w:r>
        <w:t xml:space="preserve">runners who will run </w:t>
      </w:r>
      <w:r w:rsidR="002B013B">
        <w:t>from the m</w:t>
      </w:r>
      <w:r>
        <w:t xml:space="preserve">outh of the Mississippi </w:t>
      </w:r>
      <w:r w:rsidR="004A7160">
        <w:t>River t</w:t>
      </w:r>
      <w:r>
        <w:t>o Louisiana</w:t>
      </w:r>
      <w:r w:rsidR="002B013B">
        <w:t xml:space="preserve">, visiting communities </w:t>
      </w:r>
      <w:r w:rsidR="005B5EE0">
        <w:t>along</w:t>
      </w:r>
      <w:r w:rsidR="002B013B">
        <w:t xml:space="preserve"> the way.  Park Rapids is the first community. </w:t>
      </w:r>
      <w:proofErr w:type="spellStart"/>
      <w:r w:rsidR="002B013B">
        <w:t>Itascatur</w:t>
      </w:r>
      <w:proofErr w:type="spellEnd"/>
      <w:r>
        <w:t xml:space="preserve"> participation w</w:t>
      </w:r>
      <w:r w:rsidR="002B013B">
        <w:t xml:space="preserve">ould </w:t>
      </w:r>
      <w:r>
        <w:t>involve finding six people for the relay runners to visit (</w:t>
      </w:r>
      <w:r w:rsidR="005B5EE0">
        <w:t xml:space="preserve">to </w:t>
      </w:r>
      <w:r>
        <w:t>hear their stories</w:t>
      </w:r>
      <w:r w:rsidR="005B5EE0">
        <w:t xml:space="preserve">, </w:t>
      </w:r>
      <w:r w:rsidR="004A7160">
        <w:t>the</w:t>
      </w:r>
      <w:r>
        <w:t xml:space="preserve"> </w:t>
      </w:r>
      <w:r w:rsidR="005B5EE0">
        <w:t>“</w:t>
      </w:r>
      <w:r w:rsidRPr="002B013B">
        <w:rPr>
          <w:b/>
        </w:rPr>
        <w:t>voices</w:t>
      </w:r>
      <w:r w:rsidR="005B5EE0">
        <w:rPr>
          <w:b/>
        </w:rPr>
        <w:t>”</w:t>
      </w:r>
      <w:r>
        <w:t xml:space="preserve"> that connect to the river), provide a community meal and housing</w:t>
      </w:r>
      <w:r w:rsidR="005B5EE0">
        <w:t xml:space="preserve"> for the runners.</w:t>
      </w:r>
    </w:p>
    <w:p w:rsidR="00595F4D" w:rsidRDefault="00595F4D"/>
    <w:p w:rsidR="00595F4D" w:rsidRPr="005058BB" w:rsidRDefault="00595F4D">
      <w:pPr>
        <w:rPr>
          <w:b/>
        </w:rPr>
      </w:pPr>
      <w:r w:rsidRPr="005058BB">
        <w:rPr>
          <w:b/>
        </w:rPr>
        <w:t>Marketing the Headwaters 100</w:t>
      </w:r>
      <w:r w:rsidR="001B177D">
        <w:rPr>
          <w:b/>
        </w:rPr>
        <w:t xml:space="preserve">    Barb</w:t>
      </w:r>
    </w:p>
    <w:p w:rsidR="00595F4D" w:rsidRPr="005058BB" w:rsidRDefault="00595F4D">
      <w:pPr>
        <w:rPr>
          <w:b/>
        </w:rPr>
      </w:pPr>
    </w:p>
    <w:p w:rsidR="005B5EE0" w:rsidRDefault="001B177D">
      <w:r>
        <w:t>Barb reviewed the current marketing for the Headwaters 100 and presented a few ideas for additional marketing.  The membership gave her their input</w:t>
      </w:r>
      <w:r w:rsidR="004A7160">
        <w:t>.</w:t>
      </w:r>
    </w:p>
    <w:p w:rsidR="00595F4D" w:rsidRDefault="00595F4D"/>
    <w:p w:rsidR="00595F4D" w:rsidRPr="005058BB" w:rsidRDefault="00595F4D">
      <w:pPr>
        <w:rPr>
          <w:b/>
        </w:rPr>
      </w:pPr>
      <w:r w:rsidRPr="005058BB">
        <w:rPr>
          <w:b/>
        </w:rPr>
        <w:t>X-Country Ski Races         Maurice</w:t>
      </w:r>
    </w:p>
    <w:p w:rsidR="00595F4D" w:rsidRDefault="00595F4D">
      <w:r>
        <w:t xml:space="preserve">Maurice </w:t>
      </w:r>
      <w:r w:rsidR="001B177D">
        <w:t>presented</w:t>
      </w:r>
      <w:r>
        <w:t xml:space="preserve"> the </w:t>
      </w:r>
      <w:r w:rsidR="001B177D">
        <w:t>idea</w:t>
      </w:r>
      <w:r>
        <w:t xml:space="preserve"> of offering</w:t>
      </w:r>
      <w:r w:rsidR="001B177D">
        <w:t xml:space="preserve"> the </w:t>
      </w:r>
      <w:r>
        <w:t xml:space="preserve">Soaring Eagle trails to area high schools with x-country ski teams </w:t>
      </w:r>
      <w:r w:rsidR="004A7160">
        <w:t xml:space="preserve">to </w:t>
      </w:r>
      <w:r>
        <w:t>practic</w:t>
      </w:r>
      <w:r w:rsidR="001B177D">
        <w:t xml:space="preserve">e </w:t>
      </w:r>
      <w:r>
        <w:t xml:space="preserve">and </w:t>
      </w:r>
      <w:r w:rsidR="002B013B">
        <w:t>possibly sponsor</w:t>
      </w:r>
      <w:r w:rsidR="001B177D">
        <w:t xml:space="preserve"> </w:t>
      </w:r>
      <w:r>
        <w:t>small meets.</w:t>
      </w:r>
    </w:p>
    <w:p w:rsidR="00595F4D" w:rsidRDefault="00595F4D"/>
    <w:p w:rsidR="00595F4D" w:rsidRPr="005058BB" w:rsidRDefault="00595F4D">
      <w:pPr>
        <w:rPr>
          <w:b/>
        </w:rPr>
      </w:pPr>
      <w:r w:rsidRPr="005058BB">
        <w:rPr>
          <w:b/>
        </w:rPr>
        <w:t xml:space="preserve">Memorial for Janine </w:t>
      </w:r>
      <w:proofErr w:type="spellStart"/>
      <w:r w:rsidR="006E0B71" w:rsidRPr="005058BB">
        <w:rPr>
          <w:b/>
        </w:rPr>
        <w:t>Weideman</w:t>
      </w:r>
      <w:proofErr w:type="spellEnd"/>
      <w:r w:rsidR="005058BB">
        <w:rPr>
          <w:b/>
        </w:rPr>
        <w:t xml:space="preserve">  </w:t>
      </w:r>
      <w:r w:rsidR="001B177D">
        <w:rPr>
          <w:b/>
        </w:rPr>
        <w:t xml:space="preserve">    </w:t>
      </w:r>
      <w:r w:rsidR="005058BB">
        <w:rPr>
          <w:b/>
        </w:rPr>
        <w:t>Renee</w:t>
      </w:r>
      <w:r w:rsidR="00BA1555">
        <w:rPr>
          <w:b/>
        </w:rPr>
        <w:t xml:space="preserve"> &amp; Kevin</w:t>
      </w:r>
    </w:p>
    <w:p w:rsidR="005058BB" w:rsidRDefault="005058BB">
      <w:r>
        <w:t>A</w:t>
      </w:r>
      <w:r w:rsidR="00595F4D">
        <w:t xml:space="preserve"> memorial for Janine</w:t>
      </w:r>
      <w:r>
        <w:t>,</w:t>
      </w:r>
      <w:r w:rsidR="00595F4D">
        <w:t xml:space="preserve"> who served as Ski Director</w:t>
      </w:r>
      <w:r>
        <w:t xml:space="preserve"> for</w:t>
      </w:r>
      <w:r w:rsidR="00595F4D">
        <w:t xml:space="preserve"> </w:t>
      </w:r>
      <w:r w:rsidR="00B60F60">
        <w:t>many years</w:t>
      </w:r>
      <w:r>
        <w:t>, was discussed</w:t>
      </w:r>
      <w:r w:rsidR="00B60F60">
        <w:t>.</w:t>
      </w:r>
    </w:p>
    <w:p w:rsidR="005058BB" w:rsidRDefault="005058BB">
      <w:r>
        <w:t xml:space="preserve">Members decided </w:t>
      </w:r>
      <w:r w:rsidR="00B60F60">
        <w:t xml:space="preserve">to </w:t>
      </w:r>
      <w:r>
        <w:t>place a</w:t>
      </w:r>
      <w:r w:rsidR="00B60F60">
        <w:t xml:space="preserve"> bench </w:t>
      </w:r>
      <w:r>
        <w:t xml:space="preserve">at </w:t>
      </w:r>
      <w:r w:rsidR="00B60F60">
        <w:t xml:space="preserve">the entrance of the snowshoe trail </w:t>
      </w:r>
      <w:r>
        <w:t xml:space="preserve">in her honor </w:t>
      </w:r>
      <w:r w:rsidR="00B60F60">
        <w:t xml:space="preserve">and </w:t>
      </w:r>
      <w:r>
        <w:t xml:space="preserve">to </w:t>
      </w:r>
      <w:r w:rsidR="00B60F60">
        <w:t>name</w:t>
      </w:r>
      <w:r>
        <w:t xml:space="preserve"> </w:t>
      </w:r>
      <w:r w:rsidR="00B60F60">
        <w:t xml:space="preserve">the snowshoe trail after </w:t>
      </w:r>
      <w:r>
        <w:t>her.</w:t>
      </w:r>
      <w:r w:rsidR="00B60F60">
        <w:t xml:space="preserve">  Deane &amp; Mark will work on this.</w:t>
      </w:r>
    </w:p>
    <w:p w:rsidR="00B60F60" w:rsidRDefault="00B60F60"/>
    <w:p w:rsidR="005058BB" w:rsidRDefault="00B60F60" w:rsidP="00930EF5">
      <w:pPr>
        <w:outlineLvl w:val="0"/>
      </w:pPr>
      <w:r>
        <w:t xml:space="preserve">Phil suggested placing a photo of </w:t>
      </w:r>
      <w:r w:rsidR="005058BB">
        <w:t xml:space="preserve">the trail’s founder </w:t>
      </w:r>
      <w:r>
        <w:t xml:space="preserve">in the warming house </w:t>
      </w:r>
      <w:r w:rsidR="005058BB">
        <w:t>as well.</w:t>
      </w:r>
    </w:p>
    <w:p w:rsidR="00B60F60" w:rsidRDefault="00B60F60"/>
    <w:p w:rsidR="00BA1555" w:rsidRDefault="00B60F60" w:rsidP="00930EF5">
      <w:pPr>
        <w:outlineLvl w:val="0"/>
      </w:pPr>
      <w:r w:rsidRPr="005058BB">
        <w:rPr>
          <w:b/>
        </w:rPr>
        <w:t>Kevin/Marked moved to adjourn the meeting</w:t>
      </w:r>
      <w:r>
        <w:t xml:space="preserve">.  A </w:t>
      </w:r>
      <w:proofErr w:type="gramStart"/>
      <w:r>
        <w:t>pot</w:t>
      </w:r>
      <w:r w:rsidR="005058BB">
        <w:t>-</w:t>
      </w:r>
      <w:r>
        <w:t>luck</w:t>
      </w:r>
      <w:proofErr w:type="gramEnd"/>
      <w:r>
        <w:t xml:space="preserve"> followed.</w:t>
      </w:r>
    </w:p>
    <w:p w:rsidR="00BA1555" w:rsidRDefault="00BA1555"/>
    <w:p w:rsidR="00BA1555" w:rsidRDefault="00BA1555">
      <w:r>
        <w:t>1/21/19 Addendum to meeting:</w:t>
      </w:r>
    </w:p>
    <w:p w:rsidR="00ED188B" w:rsidRDefault="00BA1555">
      <w:r>
        <w:t xml:space="preserve"> An electronic discussion </w:t>
      </w:r>
      <w:r w:rsidR="00AF6529">
        <w:t xml:space="preserve">of Board members </w:t>
      </w:r>
      <w:r>
        <w:t xml:space="preserve">occurred </w:t>
      </w:r>
      <w:r w:rsidR="00AF6529">
        <w:t xml:space="preserve">on 1/21/19 regarding financial contributions to the Second Street Stage and park sculptures.  The group decided to not support requests that fall outside </w:t>
      </w:r>
      <w:proofErr w:type="spellStart"/>
      <w:r w:rsidR="00AF6529">
        <w:t>Itascatur’s</w:t>
      </w:r>
      <w:proofErr w:type="spellEnd"/>
      <w:r w:rsidR="00AF6529">
        <w:t xml:space="preserve"> mission of “outdoor activities.”  </w:t>
      </w:r>
    </w:p>
    <w:p w:rsidR="00ED188B" w:rsidRDefault="00ED188B"/>
    <w:p w:rsidR="00930EF5" w:rsidRDefault="00930EF5"/>
    <w:p w:rsidR="00930EF5" w:rsidRDefault="00930EF5"/>
    <w:p w:rsidR="00930EF5" w:rsidRDefault="00930EF5">
      <w:r>
        <w:t>3/14/19 Change to Headwater’s 100 Registration fee</w:t>
      </w:r>
    </w:p>
    <w:p w:rsidR="00ED188B" w:rsidRDefault="00930EF5">
      <w:r>
        <w:t xml:space="preserve">Board members conducted an electronic </w:t>
      </w:r>
      <w:r w:rsidR="009C4859">
        <w:t>discussion</w:t>
      </w:r>
      <w:r>
        <w:t xml:space="preserve"> </w:t>
      </w:r>
      <w:r w:rsidR="009C4859">
        <w:t xml:space="preserve">of </w:t>
      </w:r>
      <w:r>
        <w:t>an increase in the Headwater’s 100 registration</w:t>
      </w:r>
      <w:r w:rsidR="009C4859">
        <w:t xml:space="preserve"> to</w:t>
      </w:r>
      <w:r>
        <w:t xml:space="preserve"> offset increased</w:t>
      </w:r>
      <w:r w:rsidR="009C4859">
        <w:t xml:space="preserve"> costs in registration software.  It was agreed to increase the pre-registration fee from $40 to $45.</w:t>
      </w:r>
      <w:r>
        <w:t xml:space="preserve"> </w:t>
      </w:r>
    </w:p>
    <w:p w:rsidR="00ED188B" w:rsidRDefault="00ED188B"/>
    <w:p w:rsidR="00ED188B" w:rsidRDefault="00ED188B">
      <w:proofErr w:type="gramStart"/>
      <w:r>
        <w:t>5/</w:t>
      </w:r>
      <w:r w:rsidR="00987DCC">
        <w:t>29</w:t>
      </w:r>
      <w:r>
        <w:t xml:space="preserve">/19 Appointment </w:t>
      </w:r>
      <w:r w:rsidR="009C4859">
        <w:t xml:space="preserve">of </w:t>
      </w:r>
      <w:r>
        <w:t xml:space="preserve">Membership Director with the resignation of </w:t>
      </w:r>
      <w:proofErr w:type="spellStart"/>
      <w:r>
        <w:t>Arlette</w:t>
      </w:r>
      <w:proofErr w:type="spellEnd"/>
      <w:r>
        <w:t xml:space="preserve"> Van </w:t>
      </w:r>
      <w:proofErr w:type="spellStart"/>
      <w:r>
        <w:t>Wyhe</w:t>
      </w:r>
      <w:proofErr w:type="spellEnd"/>
      <w:r>
        <w:t>.</w:t>
      </w:r>
      <w:proofErr w:type="gramEnd"/>
      <w:r>
        <w:t xml:space="preserve">  Candy moved/Barb seconded to approve of the nomination of Kevin Bauer.</w:t>
      </w:r>
    </w:p>
    <w:p w:rsidR="00ED188B" w:rsidRDefault="00ED188B">
      <w:r>
        <w:t>Motion carried.</w:t>
      </w:r>
    </w:p>
    <w:p w:rsidR="00ED188B" w:rsidRDefault="00ED188B"/>
    <w:p w:rsidR="00ED188B" w:rsidRDefault="00ED188B">
      <w:r>
        <w:t xml:space="preserve">5/29/19   </w:t>
      </w:r>
      <w:proofErr w:type="gramStart"/>
      <w:r>
        <w:t>For</w:t>
      </w:r>
      <w:proofErr w:type="gramEnd"/>
      <w:r>
        <w:t xml:space="preserve"> the years 2019 and 2020, Maurice Spangler and Renee </w:t>
      </w:r>
      <w:proofErr w:type="spellStart"/>
      <w:r>
        <w:t>Brauer</w:t>
      </w:r>
      <w:proofErr w:type="spellEnd"/>
      <w:r>
        <w:t xml:space="preserve"> will be authorized to sign checks for the </w:t>
      </w:r>
      <w:proofErr w:type="spellStart"/>
      <w:r>
        <w:t>Itascatur</w:t>
      </w:r>
      <w:proofErr w:type="spellEnd"/>
      <w:r>
        <w:t xml:space="preserve"> account at Citizens National Bank of Park Rapids.  Sandy Perez will no longer be authorized to sign checks.</w:t>
      </w:r>
    </w:p>
    <w:p w:rsidR="00ED188B" w:rsidRDefault="00ED188B"/>
    <w:p w:rsidR="009C4859" w:rsidRDefault="00987DCC">
      <w:r>
        <w:t xml:space="preserve">Barb J-K </w:t>
      </w:r>
      <w:r w:rsidR="00ED188B">
        <w:t>moved/</w:t>
      </w:r>
      <w:r>
        <w:t xml:space="preserve">Kevin </w:t>
      </w:r>
      <w:r w:rsidR="00ED188B">
        <w:t xml:space="preserve"> seconded to approve the minutes and addendum to minutes as of May 29, 2019.  Motion carried.</w:t>
      </w:r>
    </w:p>
    <w:p w:rsidR="009C4859" w:rsidRDefault="009C4859"/>
    <w:p w:rsidR="009C4859" w:rsidRDefault="009C4859">
      <w:r>
        <w:t xml:space="preserve">Spending Committee: Kevin moved/Mike P seconded to approve up to $3,000 to purchase bikes for the Park Rapids Community Ed Spinning Class.  Motion </w:t>
      </w:r>
      <w:proofErr w:type="spellStart"/>
      <w:r>
        <w:t>carried</w:t>
      </w:r>
      <w:proofErr w:type="spellEnd"/>
      <w:r>
        <w:t>.</w:t>
      </w:r>
    </w:p>
    <w:p w:rsidR="009C4859" w:rsidRDefault="009C4859">
      <w:r>
        <w:t xml:space="preserve">  </w:t>
      </w:r>
    </w:p>
    <w:p w:rsidR="009C4859" w:rsidRDefault="009C4859">
      <w:r>
        <w:t xml:space="preserve">It was also noted that </w:t>
      </w:r>
      <w:proofErr w:type="spellStart"/>
      <w:r>
        <w:t>Itascatur</w:t>
      </w:r>
      <w:proofErr w:type="spellEnd"/>
      <w:r>
        <w:t xml:space="preserve"> members should add the website to their list of contacts to assure they receive communications.  The address is webmaster@itascatur.org </w:t>
      </w:r>
    </w:p>
    <w:p w:rsidR="00ED188B" w:rsidRDefault="00ED188B"/>
    <w:p w:rsidR="00ED188B" w:rsidRDefault="00ED188B"/>
    <w:p w:rsidR="00ED188B" w:rsidRDefault="00ED188B"/>
    <w:p w:rsidR="00ED188B" w:rsidRDefault="00ED188B"/>
    <w:p w:rsidR="00ED188B" w:rsidRDefault="00ED188B"/>
    <w:p w:rsidR="00ED188B" w:rsidRDefault="00ED188B"/>
    <w:p w:rsidR="00ED188B" w:rsidRDefault="00ED188B"/>
    <w:p w:rsidR="00ED188B" w:rsidRDefault="00ED188B"/>
    <w:p w:rsidR="001D619E" w:rsidRDefault="001D619E"/>
    <w:sectPr w:rsidR="001D619E" w:rsidSect="005640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D61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950</Words>
  <Characters>5417</Characters>
  <Application>Microsoft Macintosh Word</Application>
  <DocSecurity>0</DocSecurity>
  <Lines>45</Lines>
  <Paragraphs>10</Paragraphs>
  <ScaleCrop>false</ScaleCrop>
  <Company>Library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 Jauquet-Kalinoski</cp:lastModifiedBy>
  <cp:revision>4</cp:revision>
  <cp:lastPrinted>2019-05-30T16:05:00Z</cp:lastPrinted>
  <dcterms:created xsi:type="dcterms:W3CDTF">2019-01-21T15:38:00Z</dcterms:created>
  <dcterms:modified xsi:type="dcterms:W3CDTF">2019-05-30T18:01:00Z</dcterms:modified>
</cp:coreProperties>
</file>